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2728BF">
      <w:r>
        <w:t>Poniedziałek 20.04.</w:t>
      </w:r>
      <w:r w:rsidR="004C504B">
        <w:t xml:space="preserve"> ( Z PODRĘCZNIKA) </w:t>
      </w:r>
      <w:r w:rsidR="00E87136">
        <w:t xml:space="preserve"> ONLINE</w:t>
      </w:r>
    </w:p>
    <w:p w:rsidR="002728BF" w:rsidRDefault="002728BF">
      <w:pPr>
        <w:rPr>
          <w:rFonts w:ascii="Times New Roman" w:hAnsi="Times New Roman" w:cs="Times New Roman"/>
          <w:b/>
          <w:u w:val="single"/>
        </w:rPr>
      </w:pPr>
      <w:r>
        <w:t xml:space="preserve">Temat: </w:t>
      </w:r>
      <w:r w:rsidRPr="002728BF">
        <w:rPr>
          <w:rFonts w:ascii="Times New Roman" w:hAnsi="Times New Roman" w:cs="Times New Roman"/>
          <w:b/>
          <w:u w:val="single"/>
        </w:rPr>
        <w:t>Dialog jako forma wypowiedzi.</w:t>
      </w:r>
    </w:p>
    <w:p w:rsidR="004C504B" w:rsidRDefault="004C504B">
      <w:pPr>
        <w:rPr>
          <w:rFonts w:ascii="Times New Roman" w:hAnsi="Times New Roman" w:cs="Times New Roman"/>
          <w:b/>
        </w:rPr>
      </w:pPr>
      <w:r w:rsidRPr="004C504B">
        <w:rPr>
          <w:rFonts w:ascii="Times New Roman" w:hAnsi="Times New Roman" w:cs="Times New Roman"/>
          <w:b/>
          <w:color w:val="C00000"/>
        </w:rPr>
        <w:t>DIALOG -</w:t>
      </w:r>
      <w:r w:rsidRPr="004C504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to rozmowa co najmniej dwóch osób na jakiś  temat. </w:t>
      </w:r>
    </w:p>
    <w:p w:rsidR="004C504B" w:rsidRDefault="004C504B">
      <w:pPr>
        <w:rPr>
          <w:rFonts w:ascii="Times New Roman" w:hAnsi="Times New Roman" w:cs="Times New Roman"/>
          <w:b/>
        </w:rPr>
      </w:pPr>
      <w:r w:rsidRPr="004C504B">
        <w:rPr>
          <w:rFonts w:ascii="Times New Roman" w:hAnsi="Times New Roman" w:cs="Times New Roman"/>
          <w:b/>
          <w:color w:val="C00000"/>
        </w:rPr>
        <w:t>MONOLOG</w:t>
      </w:r>
      <w:r>
        <w:rPr>
          <w:rFonts w:ascii="Times New Roman" w:hAnsi="Times New Roman" w:cs="Times New Roman"/>
          <w:b/>
        </w:rPr>
        <w:t xml:space="preserve"> – wypowiedź jednej osoby kierowana do siebie lub do milczącego widza, słuchacza lub czytelnika</w:t>
      </w:r>
    </w:p>
    <w:p w:rsidR="004C504B" w:rsidRDefault="004C50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 zapisać dialog? 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8D2AA9">
        <w:rPr>
          <w:rFonts w:ascii="Times New Roman" w:hAnsi="Times New Roman" w:cs="Times New Roman"/>
          <w:b/>
          <w:color w:val="0070C0"/>
        </w:rPr>
        <w:t>– każdą wypowiedź poprzedzamy myślnikiem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  <w:r w:rsidRPr="008D2AA9">
        <w:rPr>
          <w:rFonts w:ascii="Times New Roman" w:hAnsi="Times New Roman" w:cs="Times New Roman"/>
          <w:b/>
          <w:color w:val="0070C0"/>
        </w:rPr>
        <w:t>– każdą wypowiedź rozpoczynamy od nowej linii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color w:val="0070C0"/>
        </w:rPr>
      </w:pPr>
      <w:r w:rsidRPr="008D2AA9">
        <w:rPr>
          <w:rFonts w:ascii="Times New Roman" w:hAnsi="Times New Roman" w:cs="Times New Roman"/>
          <w:b/>
          <w:color w:val="0070C0"/>
        </w:rPr>
        <w:t>– początek każdej kolejnej wypowiedzi zapisujemy wielką literą</w:t>
      </w:r>
    </w:p>
    <w:p w:rsidR="008D2AA9" w:rsidRPr="008D2AA9" w:rsidRDefault="008D2AA9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8"/>
          <w:szCs w:val="18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9"/>
          <w:szCs w:val="19"/>
        </w:rPr>
      </w:pPr>
      <w:r w:rsidRPr="008D2AA9">
        <w:rPr>
          <w:rFonts w:ascii="Times New Roman" w:hAnsi="Times New Roman" w:cs="Times New Roman"/>
          <w:b/>
          <w:color w:val="0070C0"/>
        </w:rPr>
        <w:t>– po wypowiedzi wprowadzającej stawiamy dwukropek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70C0"/>
          <w:sz w:val="19"/>
          <w:szCs w:val="19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color w:val="0070C0"/>
        </w:rPr>
      </w:pPr>
      <w:r w:rsidRPr="008D2AA9">
        <w:rPr>
          <w:rFonts w:ascii="Times New Roman" w:hAnsi="Times New Roman" w:cs="Times New Roman"/>
          <w:b/>
          <w:color w:val="0070C0"/>
        </w:rPr>
        <w:t>– wypowiedzi objaśniające dopisujemy po myślniku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2F93"/>
          <w:sz w:val="19"/>
          <w:szCs w:val="19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  <w:bCs/>
          <w:color w:val="002F93"/>
          <w:sz w:val="19"/>
          <w:szCs w:val="19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  <w:b/>
        </w:rPr>
      </w:pPr>
      <w:r w:rsidRPr="008D2AA9">
        <w:rPr>
          <w:rFonts w:ascii="Times New Roman" w:hAnsi="Times New Roman" w:cs="Times New Roman"/>
          <w:b/>
          <w:bCs/>
          <w:color w:val="002F93"/>
        </w:rPr>
        <w:t xml:space="preserve"> </w:t>
      </w:r>
      <w:r w:rsidRPr="008D2AA9">
        <w:rPr>
          <w:rFonts w:ascii="Times New Roman" w:hAnsi="Times New Roman" w:cs="Times New Roman"/>
          <w:b/>
          <w:color w:val="000000"/>
        </w:rPr>
        <w:t>Uzupełnij dialog pasującymi wyrazami. Staraj się unikać powtarzania tych samych czasowników.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 xml:space="preserve">– Kto pomagał ci przy pisaniu opowiadania? – </w:t>
      </w:r>
      <w:r w:rsidRPr="008D2AA9">
        <w:rPr>
          <w:rFonts w:ascii="Times New Roman" w:hAnsi="Times New Roman" w:cs="Times New Roman"/>
          <w:b/>
          <w:bCs/>
        </w:rPr>
        <w:t>zapytała</w:t>
      </w:r>
      <w:r w:rsidRPr="008D2AA9">
        <w:rPr>
          <w:rFonts w:ascii="Times New Roman" w:hAnsi="Times New Roman" w:cs="Times New Roman"/>
        </w:rPr>
        <w:t xml:space="preserve"> polonistka.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Nie rozumiem. Dlaczego pani pyta? – ............................................. Tomek.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Próbuję ustalić, czy twoja praca była samodzielna? – ............................................. pani.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Tak! Nie ma wątpliwości! Pisałem ją samodzielnie! – ............................................. chłopiec.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Jesteś tego absolutnie pewien? – ............................................. nauczycielka.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No... Widzi pani, bo... – ............................................. Tomek.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Wystarczy tych kłamstw! Wiem, że nie zrobiłeś zadania samodzielnie! – ............................................. wychowawczyni.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Ma pani rację. Skłamałem! Przepisałem opowiadanie od Karola – ............................................. Tomek.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– Dlaczego to zrobiłeś? – ............................................. polonistka.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 xml:space="preserve">– Przepraszam! Bałem się, że znowu dostanę jedynkę. To już się więcej nie powtórzy! – </w:t>
      </w:r>
    </w:p>
    <w:p w:rsidR="008D2AA9" w:rsidRDefault="008D2AA9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  <w:r w:rsidRPr="008D2AA9">
        <w:rPr>
          <w:rFonts w:ascii="Times New Roman" w:hAnsi="Times New Roman" w:cs="Times New Roman"/>
        </w:rPr>
        <w:t>............................................. uczeń.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8D2AA9" w:rsidP="008D2AA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4C504B" w:rsidRPr="008D2AA9" w:rsidRDefault="004C504B" w:rsidP="008D2AA9">
      <w:pPr>
        <w:pStyle w:val="Bezodstpw"/>
        <w:rPr>
          <w:rFonts w:ascii="Times New Roman" w:hAnsi="Times New Roman" w:cs="Times New Roman"/>
        </w:rPr>
      </w:pPr>
    </w:p>
    <w:p w:rsidR="008D2AA9" w:rsidRDefault="00272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Wtorek 21.04.</w:t>
      </w:r>
      <w:r w:rsidR="008D2AA9">
        <w:rPr>
          <w:rFonts w:ascii="Times New Roman" w:hAnsi="Times New Roman" w:cs="Times New Roman"/>
        </w:rPr>
        <w:t xml:space="preserve"> ( Z ZESZYTU ĆWICZEŃ) </w:t>
      </w:r>
    </w:p>
    <w:p w:rsidR="002728BF" w:rsidRPr="008D2AA9" w:rsidRDefault="00272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Temat </w:t>
      </w:r>
      <w:r w:rsidRPr="002728BF">
        <w:rPr>
          <w:rFonts w:ascii="Times New Roman" w:hAnsi="Times New Roman" w:cs="Times New Roman"/>
          <w:b/>
          <w:u w:val="single"/>
        </w:rPr>
        <w:t xml:space="preserve">: Szkoła pisania dialogu – ćwiczenia </w:t>
      </w:r>
    </w:p>
    <w:p w:rsidR="002728BF" w:rsidRDefault="002728BF">
      <w:pPr>
        <w:rPr>
          <w:rFonts w:ascii="Times New Roman" w:hAnsi="Times New Roman" w:cs="Times New Roman"/>
        </w:rPr>
      </w:pPr>
      <w:r w:rsidRPr="002728BF">
        <w:rPr>
          <w:rFonts w:ascii="Times New Roman" w:hAnsi="Times New Roman" w:cs="Times New Roman"/>
        </w:rPr>
        <w:lastRenderedPageBreak/>
        <w:t xml:space="preserve">Środa </w:t>
      </w:r>
      <w:r>
        <w:rPr>
          <w:rFonts w:ascii="Times New Roman" w:hAnsi="Times New Roman" w:cs="Times New Roman"/>
        </w:rPr>
        <w:t xml:space="preserve">22.04. </w:t>
      </w:r>
      <w:r w:rsidR="008D2AA9">
        <w:rPr>
          <w:rFonts w:ascii="Times New Roman" w:hAnsi="Times New Roman" w:cs="Times New Roman"/>
        </w:rPr>
        <w:t>(PODRĘCZNIK)</w:t>
      </w:r>
    </w:p>
    <w:p w:rsidR="002728BF" w:rsidRDefault="002728BF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2728BF">
        <w:rPr>
          <w:rFonts w:ascii="Times New Roman" w:hAnsi="Times New Roman" w:cs="Times New Roman"/>
          <w:b/>
          <w:u w:val="single"/>
        </w:rPr>
        <w:t>W drogę – J. W. Grimm, ,,Kryształowa kula”.</w:t>
      </w:r>
    </w:p>
    <w:p w:rsidR="004C504B" w:rsidRDefault="008D2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Jakie fantastyczne przedmioty pojawiają  się w utworze i na czym polega ich magia?</w:t>
      </w:r>
    </w:p>
    <w:p w:rsidR="008D2AA9" w:rsidRDefault="008D2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D6491">
        <w:rPr>
          <w:rFonts w:ascii="Times New Roman" w:hAnsi="Times New Roman" w:cs="Times New Roman"/>
        </w:rPr>
        <w:t xml:space="preserve">Uzupełnij podane zdania </w:t>
      </w:r>
      <w:r w:rsidR="00FD6491" w:rsidRPr="00FD6491">
        <w:rPr>
          <w:rFonts w:ascii="Times New Roman" w:hAnsi="Times New Roman" w:cs="Times New Roman"/>
          <w:u w:val="single"/>
        </w:rPr>
        <w:t>wyrażeniami przyimkowymi</w:t>
      </w:r>
      <w:r w:rsidR="00FD6491">
        <w:rPr>
          <w:rFonts w:ascii="Times New Roman" w:hAnsi="Times New Roman" w:cs="Times New Roman"/>
        </w:rPr>
        <w:t xml:space="preserve"> wyszukanymi w tekście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Byk stał (gdzie? )  ............................................................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Fale powstały  ( dzięki czemu?) ............................................................ , który akurat tamtędy 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przepływał.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Orzeł zaatakował ptaka, lecąc szybko  (w którą stronę?) ..............................................................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Dzięki czemu moc czarownika została zniszczona?</w:t>
      </w:r>
    </w:p>
    <w:p w:rsidR="00FD6491" w:rsidRDefault="00FD64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Jaka nauka płynie z baśni? </w:t>
      </w:r>
    </w:p>
    <w:p w:rsidR="00FD6491" w:rsidRDefault="00FD6491">
      <w:pPr>
        <w:rPr>
          <w:rFonts w:ascii="Times New Roman" w:hAnsi="Times New Roman" w:cs="Times New Roman"/>
        </w:rPr>
      </w:pPr>
    </w:p>
    <w:p w:rsidR="004C504B" w:rsidRDefault="004C50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domowa</w:t>
      </w:r>
    </w:p>
    <w:p w:rsidR="002728BF" w:rsidRPr="00FD6491" w:rsidRDefault="004C504B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Ułóż ramowy plan wydarzeń – </w:t>
      </w:r>
      <w:r w:rsidRPr="00FD6491">
        <w:rPr>
          <w:rFonts w:ascii="Times New Roman" w:hAnsi="Times New Roman" w:cs="Times New Roman"/>
          <w:u w:val="single"/>
        </w:rPr>
        <w:t xml:space="preserve">dla chętnych ( do piątku) </w:t>
      </w:r>
      <w:r w:rsidR="00FD6491">
        <w:rPr>
          <w:rFonts w:ascii="Times New Roman" w:hAnsi="Times New Roman" w:cs="Times New Roman"/>
          <w:u w:val="single"/>
        </w:rPr>
        <w:t xml:space="preserve"> -</w:t>
      </w:r>
      <w:r w:rsidR="00FD6491">
        <w:rPr>
          <w:rFonts w:ascii="Times New Roman" w:hAnsi="Times New Roman" w:cs="Times New Roman"/>
        </w:rPr>
        <w:t xml:space="preserve">  odesłać </w:t>
      </w:r>
    </w:p>
    <w:p w:rsidR="002728BF" w:rsidRDefault="00FD6491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___________________________________________________________________________</w:t>
      </w:r>
    </w:p>
    <w:p w:rsidR="002728BF" w:rsidRDefault="002728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Czwartek 23.04. </w:t>
      </w:r>
      <w:r w:rsidR="00FD6491">
        <w:rPr>
          <w:rFonts w:ascii="Times New Roman" w:hAnsi="Times New Roman" w:cs="Times New Roman"/>
        </w:rPr>
        <w:t>(PODRĘCZNIK)</w:t>
      </w:r>
      <w:r w:rsidR="00E87136">
        <w:rPr>
          <w:rFonts w:ascii="Times New Roman" w:hAnsi="Times New Roman" w:cs="Times New Roman"/>
        </w:rPr>
        <w:t xml:space="preserve">  ONLINE </w:t>
      </w:r>
    </w:p>
    <w:p w:rsidR="002728BF" w:rsidRPr="002728BF" w:rsidRDefault="002728BF" w:rsidP="002728BF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2728BF">
        <w:rPr>
          <w:rFonts w:ascii="Times New Roman" w:hAnsi="Times New Roman" w:cs="Times New Roman"/>
          <w:b/>
          <w:u w:val="single"/>
        </w:rPr>
        <w:t>Wędrówka pełna przygód - – J. W. Grimm, ,,Kryształowa kula”.</w:t>
      </w:r>
    </w:p>
    <w:p w:rsidR="002728BF" w:rsidRDefault="002728BF">
      <w:pPr>
        <w:rPr>
          <w:b/>
          <w:u w:val="single"/>
        </w:rPr>
      </w:pPr>
    </w:p>
    <w:p w:rsidR="00E87136" w:rsidRDefault="00E87136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</w:t>
      </w:r>
    </w:p>
    <w:p w:rsidR="002728BF" w:rsidRDefault="002728BF">
      <w:pPr>
        <w:rPr>
          <w:b/>
          <w:u w:val="single"/>
        </w:rPr>
      </w:pPr>
    </w:p>
    <w:p w:rsidR="002728BF" w:rsidRDefault="002728BF">
      <w:r>
        <w:t xml:space="preserve">Piątek 24.04. </w:t>
      </w:r>
      <w:r w:rsidR="00E87136">
        <w:t xml:space="preserve">( ZESZYT ĆWICZEŃ) </w:t>
      </w:r>
    </w:p>
    <w:p w:rsidR="002728BF" w:rsidRPr="002728BF" w:rsidRDefault="002728BF">
      <w:pPr>
        <w:rPr>
          <w:b/>
          <w:u w:val="single"/>
        </w:rPr>
      </w:pPr>
      <w:r>
        <w:t xml:space="preserve">Temat: </w:t>
      </w:r>
      <w:r w:rsidRPr="002728BF">
        <w:rPr>
          <w:rFonts w:ascii="Times New Roman" w:hAnsi="Times New Roman" w:cs="Times New Roman"/>
          <w:b/>
          <w:u w:val="single"/>
        </w:rPr>
        <w:t>Ćwiczenia utrwalające pisownię ,,nie” z różnymi częściami mowy.</w:t>
      </w:r>
    </w:p>
    <w:sectPr w:rsidR="002728BF" w:rsidRPr="002728BF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28BF"/>
    <w:rsid w:val="00075C7F"/>
    <w:rsid w:val="000B5998"/>
    <w:rsid w:val="000D272A"/>
    <w:rsid w:val="00112CA7"/>
    <w:rsid w:val="0020013E"/>
    <w:rsid w:val="002728BF"/>
    <w:rsid w:val="003472AE"/>
    <w:rsid w:val="003956BF"/>
    <w:rsid w:val="004C504B"/>
    <w:rsid w:val="005F235C"/>
    <w:rsid w:val="0065055D"/>
    <w:rsid w:val="006D03FB"/>
    <w:rsid w:val="0074622F"/>
    <w:rsid w:val="0077437E"/>
    <w:rsid w:val="007F0C00"/>
    <w:rsid w:val="008D2AA9"/>
    <w:rsid w:val="009E6B6C"/>
    <w:rsid w:val="00B27F6C"/>
    <w:rsid w:val="00B5353B"/>
    <w:rsid w:val="00BB206A"/>
    <w:rsid w:val="00CB384A"/>
    <w:rsid w:val="00D02168"/>
    <w:rsid w:val="00DC63BD"/>
    <w:rsid w:val="00E14044"/>
    <w:rsid w:val="00E87136"/>
    <w:rsid w:val="00EA59EE"/>
    <w:rsid w:val="00ED5CE2"/>
    <w:rsid w:val="00FD6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1</cp:revision>
  <dcterms:created xsi:type="dcterms:W3CDTF">2020-04-16T13:13:00Z</dcterms:created>
  <dcterms:modified xsi:type="dcterms:W3CDTF">2020-04-16T14:06:00Z</dcterms:modified>
</cp:coreProperties>
</file>